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18" w:rsidRPr="004D3918" w:rsidRDefault="00993549" w:rsidP="00993549">
      <w:pPr>
        <w:tabs>
          <w:tab w:val="center" w:pos="4680"/>
          <w:tab w:val="left" w:pos="7504"/>
        </w:tabs>
        <w:spacing w:after="150" w:line="690" w:lineRule="atLeas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3918" w:rsidRPr="004D3918">
        <w:rPr>
          <w:b/>
          <w:sz w:val="28"/>
          <w:szCs w:val="28"/>
        </w:rPr>
        <w:t>Mon Valley Ski Club Constitution</w:t>
      </w:r>
    </w:p>
    <w:p w:rsidR="001107CF" w:rsidRDefault="00F0054B" w:rsidP="004D3918">
      <w:pPr>
        <w:spacing w:after="0" w:line="690" w:lineRule="atLeast"/>
        <w:outlineLvl w:val="0"/>
        <w:rPr>
          <w:rFonts w:ascii="Arial" w:eastAsia="Times New Roman" w:hAnsi="Arial" w:cs="Arial"/>
          <w:color w:val="333333"/>
          <w:sz w:val="21"/>
          <w:szCs w:val="21"/>
        </w:rPr>
      </w:pPr>
      <w:r w:rsidRPr="00F0054B">
        <w:rPr>
          <w:rFonts w:ascii="Arial" w:eastAsia="Times New Roman" w:hAnsi="Arial" w:cs="Arial"/>
          <w:color w:val="333333"/>
          <w:sz w:val="21"/>
          <w:szCs w:val="21"/>
        </w:rPr>
        <w:t>THE MON VALLEY SKI CLUB, INC.</w:t>
      </w:r>
    </w:p>
    <w:p w:rsidR="00F0054B" w:rsidRPr="00F0054B" w:rsidRDefault="004D3918" w:rsidP="001107CF">
      <w:pPr>
        <w:spacing w:after="0" w:line="240" w:lineRule="auto"/>
        <w:outlineLvl w:val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CONSTITUTION</w:t>
      </w:r>
    </w:p>
    <w:p w:rsidR="00F0054B" w:rsidRPr="00F0054B" w:rsidRDefault="00053D30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Re-formatted: February 16, 2022</w:t>
      </w:r>
    </w:p>
    <w:p w:rsidR="00F0054B" w:rsidRPr="004D3918" w:rsidRDefault="004D3918" w:rsidP="004D3918">
      <w:pPr>
        <w:spacing w:after="150" w:line="690" w:lineRule="atLeast"/>
        <w:outlineLvl w:val="0"/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</w:pPr>
      <w:r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  <w:t>ARTIC</w:t>
      </w:r>
      <w:r w:rsidR="00F0054B" w:rsidRPr="004D3918"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  <w:t>LE I: NAME</w:t>
      </w:r>
    </w:p>
    <w:p w:rsidR="00F0054B" w:rsidRPr="00F0054B" w:rsidRDefault="00F0054B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054B">
        <w:rPr>
          <w:rFonts w:ascii="Arial" w:eastAsia="Times New Roman" w:hAnsi="Arial" w:cs="Arial"/>
          <w:color w:val="333333"/>
          <w:sz w:val="21"/>
          <w:szCs w:val="21"/>
        </w:rPr>
        <w:t>This non-profit organization shall be known as the Mon Valley Ski Club, Inc.</w:t>
      </w:r>
    </w:p>
    <w:p w:rsidR="00F0054B" w:rsidRPr="004D3918" w:rsidRDefault="00F0054B" w:rsidP="004D3918">
      <w:pPr>
        <w:spacing w:after="150" w:line="690" w:lineRule="atLeast"/>
        <w:outlineLvl w:val="0"/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</w:pPr>
      <w:r w:rsidRPr="004D3918"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  <w:t>ARTICLE II: OBJECTIVES</w:t>
      </w:r>
    </w:p>
    <w:p w:rsidR="00F0054B" w:rsidRPr="00F0054B" w:rsidRDefault="00F0054B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054B">
        <w:rPr>
          <w:rFonts w:ascii="Arial" w:eastAsia="Times New Roman" w:hAnsi="Arial" w:cs="Arial"/>
          <w:color w:val="333333"/>
          <w:sz w:val="21"/>
          <w:szCs w:val="21"/>
        </w:rPr>
        <w:t>This club shall have as its objectives the following:</w:t>
      </w:r>
    </w:p>
    <w:p w:rsidR="00F0054B" w:rsidRPr="004D3918" w:rsidRDefault="00F0054B" w:rsidP="004D391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918">
        <w:rPr>
          <w:rFonts w:ascii="Arial" w:eastAsia="Times New Roman" w:hAnsi="Arial" w:cs="Arial"/>
          <w:color w:val="333333"/>
          <w:sz w:val="21"/>
          <w:szCs w:val="21"/>
        </w:rPr>
        <w:t>To foster recreational and competitive skiing andÂ snowboarding activities.</w:t>
      </w:r>
    </w:p>
    <w:p w:rsidR="00F0054B" w:rsidRPr="004D3918" w:rsidRDefault="00F0054B" w:rsidP="004D391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918">
        <w:rPr>
          <w:rFonts w:ascii="Arial" w:eastAsia="Times New Roman" w:hAnsi="Arial" w:cs="Arial"/>
          <w:color w:val="333333"/>
          <w:sz w:val="21"/>
          <w:szCs w:val="21"/>
        </w:rPr>
        <w:t>To promote and further interest in skiing and good fellowship.</w:t>
      </w:r>
    </w:p>
    <w:p w:rsidR="00F0054B" w:rsidRPr="004D3918" w:rsidRDefault="00F0054B" w:rsidP="004D3918">
      <w:pPr>
        <w:spacing w:after="150" w:line="690" w:lineRule="atLeast"/>
        <w:outlineLvl w:val="0"/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</w:pPr>
      <w:r w:rsidRPr="004D3918"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  <w:t>ARTICLE III: MEMBERSHIP</w:t>
      </w:r>
    </w:p>
    <w:p w:rsidR="00F0054B" w:rsidRPr="00F0054B" w:rsidRDefault="00F0054B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054B">
        <w:rPr>
          <w:rFonts w:ascii="Arial" w:eastAsia="Times New Roman" w:hAnsi="Arial" w:cs="Arial"/>
          <w:color w:val="333333"/>
          <w:sz w:val="21"/>
          <w:szCs w:val="21"/>
        </w:rPr>
        <w:t>The Membership shall be open to all persons who are active snow sport participants and be of the following classes:</w:t>
      </w:r>
    </w:p>
    <w:p w:rsidR="00F0054B" w:rsidRPr="004D3918" w:rsidRDefault="00801C9E" w:rsidP="004D391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918">
        <w:rPr>
          <w:rFonts w:ascii="Arial" w:eastAsia="Times New Roman" w:hAnsi="Arial" w:cs="Arial"/>
          <w:color w:val="333333"/>
          <w:sz w:val="21"/>
          <w:szCs w:val="21"/>
        </w:rPr>
        <w:t>Members</w:t>
      </w:r>
    </w:p>
    <w:p w:rsidR="00F0054B" w:rsidRPr="004D3918" w:rsidRDefault="00801C9E" w:rsidP="004D391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918">
        <w:rPr>
          <w:rFonts w:ascii="Arial" w:eastAsia="Times New Roman" w:hAnsi="Arial" w:cs="Arial"/>
          <w:color w:val="333333"/>
          <w:sz w:val="21"/>
          <w:szCs w:val="21"/>
        </w:rPr>
        <w:t>Honered members</w:t>
      </w:r>
    </w:p>
    <w:p w:rsidR="00F0054B" w:rsidRPr="004D3918" w:rsidRDefault="00F0054B" w:rsidP="004D3918">
      <w:pPr>
        <w:spacing w:after="150" w:line="690" w:lineRule="atLeast"/>
        <w:outlineLvl w:val="0"/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</w:pPr>
      <w:r w:rsidRPr="004D3918"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  <w:t>ARTICLE IV: OFFICERS</w:t>
      </w:r>
    </w:p>
    <w:p w:rsidR="00F0054B" w:rsidRPr="00F0054B" w:rsidRDefault="00F0054B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054B">
        <w:rPr>
          <w:rFonts w:ascii="Arial" w:eastAsia="Times New Roman" w:hAnsi="Arial" w:cs="Arial"/>
          <w:color w:val="333333"/>
          <w:sz w:val="21"/>
          <w:szCs w:val="21"/>
        </w:rPr>
        <w:t>The elected officers of the Mon Valley Ski Club shall consist of the following:</w:t>
      </w:r>
    </w:p>
    <w:p w:rsidR="00F0054B" w:rsidRPr="004D3918" w:rsidRDefault="00F0054B" w:rsidP="004D391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918">
        <w:rPr>
          <w:rFonts w:ascii="Arial" w:eastAsia="Times New Roman" w:hAnsi="Arial" w:cs="Arial"/>
          <w:bCs/>
          <w:color w:val="333333"/>
          <w:sz w:val="21"/>
          <w:szCs w:val="21"/>
        </w:rPr>
        <w:t>President</w:t>
      </w:r>
    </w:p>
    <w:p w:rsidR="00F0054B" w:rsidRPr="004D3918" w:rsidRDefault="00F0054B" w:rsidP="004D391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918">
        <w:rPr>
          <w:rFonts w:ascii="Arial" w:eastAsia="Times New Roman" w:hAnsi="Arial" w:cs="Arial"/>
          <w:bCs/>
          <w:color w:val="333333"/>
          <w:sz w:val="21"/>
          <w:szCs w:val="21"/>
        </w:rPr>
        <w:t>Vice President</w:t>
      </w:r>
    </w:p>
    <w:p w:rsidR="00F0054B" w:rsidRPr="004D3918" w:rsidRDefault="00F0054B" w:rsidP="004D391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918">
        <w:rPr>
          <w:rFonts w:ascii="Arial" w:eastAsia="Times New Roman" w:hAnsi="Arial" w:cs="Arial"/>
          <w:bCs/>
          <w:color w:val="333333"/>
          <w:sz w:val="21"/>
          <w:szCs w:val="21"/>
        </w:rPr>
        <w:t>Recording Secretary</w:t>
      </w:r>
    </w:p>
    <w:p w:rsidR="00F0054B" w:rsidRPr="004D3918" w:rsidRDefault="00F0054B" w:rsidP="004D391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918">
        <w:rPr>
          <w:rFonts w:ascii="Arial" w:eastAsia="Times New Roman" w:hAnsi="Arial" w:cs="Arial"/>
          <w:bCs/>
          <w:color w:val="333333"/>
          <w:sz w:val="21"/>
          <w:szCs w:val="21"/>
        </w:rPr>
        <w:t>Corresponding Secretary</w:t>
      </w:r>
    </w:p>
    <w:p w:rsidR="00F0054B" w:rsidRPr="004D3918" w:rsidRDefault="00F0054B" w:rsidP="004D391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918">
        <w:rPr>
          <w:rFonts w:ascii="Arial" w:eastAsia="Times New Roman" w:hAnsi="Arial" w:cs="Arial"/>
          <w:bCs/>
          <w:color w:val="333333"/>
          <w:sz w:val="21"/>
          <w:szCs w:val="21"/>
        </w:rPr>
        <w:t>Treasurer and,</w:t>
      </w:r>
    </w:p>
    <w:p w:rsidR="00F0054B" w:rsidRPr="004D3918" w:rsidRDefault="00D85B62" w:rsidP="004D391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918">
        <w:rPr>
          <w:rFonts w:ascii="Arial" w:eastAsia="Times New Roman" w:hAnsi="Arial" w:cs="Arial"/>
          <w:bCs/>
          <w:color w:val="333333"/>
          <w:sz w:val="21"/>
          <w:szCs w:val="21"/>
        </w:rPr>
        <w:t xml:space="preserve">Four </w:t>
      </w:r>
      <w:r w:rsidR="00F0054B" w:rsidRPr="004D3918">
        <w:rPr>
          <w:rFonts w:ascii="Arial" w:eastAsia="Times New Roman" w:hAnsi="Arial" w:cs="Arial"/>
          <w:bCs/>
          <w:color w:val="333333"/>
          <w:sz w:val="21"/>
          <w:szCs w:val="21"/>
        </w:rPr>
        <w:t>Directors</w:t>
      </w:r>
    </w:p>
    <w:p w:rsidR="00F0054B" w:rsidRPr="00F0054B" w:rsidRDefault="00F0054B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Such Officers and Directors shall be elected at the Annual Meeting of the </w:t>
      </w:r>
      <w:r w:rsidR="00801C9E" w:rsidRPr="00F0054B">
        <w:rPr>
          <w:rFonts w:ascii="Arial" w:eastAsia="Times New Roman" w:hAnsi="Arial" w:cs="Arial"/>
          <w:color w:val="333333"/>
          <w:sz w:val="21"/>
          <w:szCs w:val="21"/>
        </w:rPr>
        <w:t>club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and shall serve for a term of one year and until their successors are duly qualified, elected and installed. Officers and Directors may be elected without regard to their previous terms of office.</w:t>
      </w:r>
    </w:p>
    <w:p w:rsidR="00F0054B" w:rsidRPr="004D3918" w:rsidRDefault="00F0054B" w:rsidP="004D3918">
      <w:pPr>
        <w:spacing w:after="150" w:line="690" w:lineRule="atLeast"/>
        <w:outlineLvl w:val="0"/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</w:pPr>
      <w:r w:rsidRPr="004D3918"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  <w:t>ARTICLE V: GOVERNMENT</w:t>
      </w:r>
    </w:p>
    <w:p w:rsidR="00E92703" w:rsidRDefault="00F0054B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The affairs and property of the </w:t>
      </w:r>
      <w:r w:rsidR="00801C9E" w:rsidRPr="00F0054B">
        <w:rPr>
          <w:rFonts w:ascii="Arial" w:eastAsia="Times New Roman" w:hAnsi="Arial" w:cs="Arial"/>
          <w:color w:val="333333"/>
          <w:sz w:val="21"/>
          <w:szCs w:val="21"/>
        </w:rPr>
        <w:t>club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shall be managed by the Board of Directors (hereinafter referred to as the BOARD) which shall consist of the elected </w:t>
      </w:r>
      <w:r w:rsidR="00801C9E" w:rsidRPr="00F0054B">
        <w:rPr>
          <w:rFonts w:ascii="Arial" w:eastAsia="Times New Roman" w:hAnsi="Arial" w:cs="Arial"/>
          <w:color w:val="333333"/>
          <w:sz w:val="21"/>
          <w:szCs w:val="21"/>
        </w:rPr>
        <w:t>Officers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and </w:t>
      </w:r>
      <w:r w:rsidR="00801C9E" w:rsidRPr="00F0054B">
        <w:rPr>
          <w:rFonts w:ascii="Arial" w:eastAsia="Times New Roman" w:hAnsi="Arial" w:cs="Arial"/>
          <w:color w:val="333333"/>
          <w:sz w:val="21"/>
          <w:szCs w:val="21"/>
        </w:rPr>
        <w:t>Directors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E92703" w:rsidRDefault="00E92703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E92703" w:rsidRDefault="00801C9E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The immediate P</w:t>
      </w:r>
      <w:r w:rsidR="00F0054B" w:rsidRPr="00E92703">
        <w:rPr>
          <w:rFonts w:ascii="Arial" w:eastAsia="Times New Roman" w:hAnsi="Arial" w:cs="Arial"/>
          <w:color w:val="333333"/>
          <w:sz w:val="21"/>
          <w:szCs w:val="21"/>
        </w:rPr>
        <w:t>ast Presi</w:t>
      </w:r>
      <w:r w:rsidR="00D85B62"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dent </w:t>
      </w:r>
      <w:r w:rsidR="00F0054B"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shall automatically become </w:t>
      </w:r>
      <w:r w:rsidR="00D85B62" w:rsidRPr="00E92703">
        <w:rPr>
          <w:rFonts w:ascii="Arial" w:eastAsia="Times New Roman" w:hAnsi="Arial" w:cs="Arial"/>
          <w:color w:val="333333"/>
          <w:sz w:val="21"/>
          <w:szCs w:val="21"/>
        </w:rPr>
        <w:t>a Director in addition to four (4</w:t>
      </w:r>
      <w:r w:rsidR="00F0054B" w:rsidRPr="00E92703">
        <w:rPr>
          <w:rFonts w:ascii="Arial" w:eastAsia="Times New Roman" w:hAnsi="Arial" w:cs="Arial"/>
          <w:color w:val="333333"/>
          <w:sz w:val="21"/>
          <w:szCs w:val="21"/>
        </w:rPr>
        <w:t>) elected Directors for the period of one year for the purp</w:t>
      </w:r>
      <w:r w:rsidR="00D85B62"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ose of continuity in management, unless the current Vice-President is re-elected. </w:t>
      </w:r>
      <w:r w:rsidR="00F0054B"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801C9E" w:rsidRDefault="00801C9E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F0054B" w:rsidRPr="00E92703" w:rsidRDefault="00F0054B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92703">
        <w:rPr>
          <w:rFonts w:ascii="Arial" w:eastAsia="Times New Roman" w:hAnsi="Arial" w:cs="Arial"/>
          <w:color w:val="333333"/>
          <w:sz w:val="21"/>
          <w:szCs w:val="21"/>
        </w:rPr>
        <w:t>The Board of Directors shall meet and function as hereinafter set forth in the constitution and by-laws.</w:t>
      </w:r>
    </w:p>
    <w:p w:rsidR="00F0054B" w:rsidRPr="004D3918" w:rsidRDefault="00F0054B" w:rsidP="004D3918">
      <w:pPr>
        <w:spacing w:after="150" w:line="690" w:lineRule="atLeast"/>
        <w:outlineLvl w:val="0"/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</w:pPr>
      <w:r w:rsidRPr="004D3918"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  <w:lastRenderedPageBreak/>
        <w:t>ARTICLE VI: COMMITTEES</w:t>
      </w:r>
    </w:p>
    <w:p w:rsidR="00E85FA3" w:rsidRDefault="00F0054B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Committees shall be created by the </w:t>
      </w:r>
      <w:r w:rsidR="00801C9E" w:rsidRPr="00F0054B">
        <w:rPr>
          <w:rFonts w:ascii="Arial" w:eastAsia="Times New Roman" w:hAnsi="Arial" w:cs="Arial"/>
          <w:color w:val="333333"/>
          <w:sz w:val="21"/>
          <w:szCs w:val="21"/>
        </w:rPr>
        <w:t>President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with the approval of the </w:t>
      </w:r>
      <w:r w:rsidR="00801C9E" w:rsidRPr="00F0054B">
        <w:rPr>
          <w:rFonts w:ascii="Arial" w:eastAsia="Times New Roman" w:hAnsi="Arial" w:cs="Arial"/>
          <w:color w:val="333333"/>
          <w:sz w:val="21"/>
          <w:szCs w:val="21"/>
        </w:rPr>
        <w:t>Board.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Committee chairs shall be appointed by the </w:t>
      </w:r>
      <w:r w:rsidR="00801C9E" w:rsidRPr="00F0054B">
        <w:rPr>
          <w:rFonts w:ascii="Arial" w:eastAsia="Times New Roman" w:hAnsi="Arial" w:cs="Arial"/>
          <w:color w:val="333333"/>
          <w:sz w:val="21"/>
          <w:szCs w:val="21"/>
        </w:rPr>
        <w:t>President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wi</w:t>
      </w:r>
      <w:r w:rsidR="00801C9E">
        <w:rPr>
          <w:rFonts w:ascii="Arial" w:eastAsia="Times New Roman" w:hAnsi="Arial" w:cs="Arial"/>
          <w:color w:val="333333"/>
          <w:sz w:val="21"/>
          <w:szCs w:val="21"/>
        </w:rPr>
        <w:t xml:space="preserve">th the approval of the Board. </w:t>
      </w:r>
    </w:p>
    <w:p w:rsidR="00E85FA3" w:rsidRDefault="00E85FA3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F0054B" w:rsidRPr="00F0054B" w:rsidRDefault="00F0054B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054B">
        <w:rPr>
          <w:rFonts w:ascii="Arial" w:eastAsia="Times New Roman" w:hAnsi="Arial" w:cs="Arial"/>
          <w:color w:val="333333"/>
          <w:sz w:val="21"/>
          <w:szCs w:val="21"/>
        </w:rPr>
        <w:t>Committee chairs shall choose other members to serve on their committee.</w:t>
      </w:r>
    </w:p>
    <w:p w:rsidR="00F0054B" w:rsidRPr="004D3918" w:rsidRDefault="004D3918" w:rsidP="004D3918">
      <w:pPr>
        <w:spacing w:after="150" w:line="690" w:lineRule="atLeast"/>
        <w:outlineLvl w:val="0"/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</w:pPr>
      <w:r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  <w:t>ART</w:t>
      </w:r>
      <w:r w:rsidR="00F0054B" w:rsidRPr="004D3918"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  <w:t>ICLE VII: MEETINGS</w:t>
      </w:r>
    </w:p>
    <w:p w:rsidR="00F0054B" w:rsidRPr="00F0054B" w:rsidRDefault="00F0054B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="00E85FA3" w:rsidRPr="00F0054B">
        <w:rPr>
          <w:rFonts w:ascii="Arial" w:eastAsia="Times New Roman" w:hAnsi="Arial" w:cs="Arial"/>
          <w:color w:val="333333"/>
          <w:sz w:val="21"/>
          <w:szCs w:val="21"/>
        </w:rPr>
        <w:t>Club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shall hold an annual meeting during the month of April of each year at which time </w:t>
      </w:r>
      <w:r w:rsidR="00845FE2" w:rsidRPr="00F0054B">
        <w:rPr>
          <w:rFonts w:ascii="Arial" w:eastAsia="Times New Roman" w:hAnsi="Arial" w:cs="Arial"/>
          <w:color w:val="333333"/>
          <w:sz w:val="21"/>
          <w:szCs w:val="21"/>
        </w:rPr>
        <w:t>Officers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and </w:t>
      </w:r>
      <w:r w:rsidR="00845FE2" w:rsidRPr="00F0054B">
        <w:rPr>
          <w:rFonts w:ascii="Arial" w:eastAsia="Times New Roman" w:hAnsi="Arial" w:cs="Arial"/>
          <w:color w:val="333333"/>
          <w:sz w:val="21"/>
          <w:szCs w:val="21"/>
        </w:rPr>
        <w:t>Directors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shall be elected for the ensuing year, and reports may be presented for approval of the </w:t>
      </w:r>
      <w:r w:rsidR="00845FE2" w:rsidRPr="00F0054B">
        <w:rPr>
          <w:rFonts w:ascii="Arial" w:eastAsia="Times New Roman" w:hAnsi="Arial" w:cs="Arial"/>
          <w:color w:val="333333"/>
          <w:sz w:val="21"/>
          <w:szCs w:val="21"/>
        </w:rPr>
        <w:t>Membership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. The place, time and date of the annual meeting shall be determined by the </w:t>
      </w:r>
      <w:r w:rsidR="00845FE2" w:rsidRPr="00F0054B">
        <w:rPr>
          <w:rFonts w:ascii="Arial" w:eastAsia="Times New Roman" w:hAnsi="Arial" w:cs="Arial"/>
          <w:color w:val="333333"/>
          <w:sz w:val="21"/>
          <w:szCs w:val="21"/>
        </w:rPr>
        <w:t>Board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, and notice of same shall be published on the </w:t>
      </w:r>
      <w:r w:rsidR="00845FE2">
        <w:rPr>
          <w:rFonts w:ascii="Arial" w:eastAsia="Times New Roman" w:hAnsi="Arial" w:cs="Arial"/>
          <w:color w:val="333333"/>
          <w:sz w:val="21"/>
          <w:szCs w:val="21"/>
        </w:rPr>
        <w:t>Club w</w:t>
      </w:r>
      <w:r w:rsidR="00845FE2"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ebsite 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at least ten days in advance. All other meetings shall be held as determined by the </w:t>
      </w:r>
      <w:r w:rsidR="00FE667C" w:rsidRPr="00F0054B">
        <w:rPr>
          <w:rFonts w:ascii="Arial" w:eastAsia="Times New Roman" w:hAnsi="Arial" w:cs="Arial"/>
          <w:color w:val="333333"/>
          <w:sz w:val="21"/>
          <w:szCs w:val="21"/>
        </w:rPr>
        <w:t>Board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. A special meeting of the </w:t>
      </w:r>
      <w:r w:rsidR="00FE667C" w:rsidRPr="00F0054B">
        <w:rPr>
          <w:rFonts w:ascii="Arial" w:eastAsia="Times New Roman" w:hAnsi="Arial" w:cs="Arial"/>
          <w:color w:val="333333"/>
          <w:sz w:val="21"/>
          <w:szCs w:val="21"/>
        </w:rPr>
        <w:t>Club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shall be held upon the written request of any three members of the </w:t>
      </w:r>
      <w:r w:rsidR="00FE667C" w:rsidRPr="00F0054B">
        <w:rPr>
          <w:rFonts w:ascii="Arial" w:eastAsia="Times New Roman" w:hAnsi="Arial" w:cs="Arial"/>
          <w:color w:val="333333"/>
          <w:sz w:val="21"/>
          <w:szCs w:val="21"/>
        </w:rPr>
        <w:t>Board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or of any ten members of the CLUB. Twenty percent of the </w:t>
      </w:r>
      <w:r w:rsidR="00FE667C"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Members 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>shall constitute a quorum for the purpose of conducting business at a meeting, and 2/3 of the membership of the Board will constitute a quorum for the purpose of conducting business at a Board Meeting.</w:t>
      </w:r>
    </w:p>
    <w:p w:rsidR="00F0054B" w:rsidRPr="004D3918" w:rsidRDefault="00F0054B" w:rsidP="004D3918">
      <w:pPr>
        <w:spacing w:after="150" w:line="690" w:lineRule="atLeast"/>
        <w:outlineLvl w:val="0"/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</w:pPr>
      <w:r w:rsidRPr="004D3918"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  <w:t>ARTICLE VII: LIABILITIES</w:t>
      </w:r>
    </w:p>
    <w:p w:rsidR="00F0054B" w:rsidRPr="00E92703" w:rsidRDefault="00F0054B" w:rsidP="00E9270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="00B941E6" w:rsidRPr="00E92703">
        <w:rPr>
          <w:rFonts w:ascii="Arial" w:eastAsia="Times New Roman" w:hAnsi="Arial" w:cs="Arial"/>
          <w:color w:val="333333"/>
          <w:sz w:val="21"/>
          <w:szCs w:val="21"/>
        </w:rPr>
        <w:t>Club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shall not be responsible for any injuries sustained by any </w:t>
      </w:r>
      <w:r w:rsidR="00B941E6" w:rsidRPr="00E92703">
        <w:rPr>
          <w:rFonts w:ascii="Arial" w:eastAsia="Times New Roman" w:hAnsi="Arial" w:cs="Arial"/>
          <w:color w:val="333333"/>
          <w:sz w:val="21"/>
          <w:szCs w:val="21"/>
        </w:rPr>
        <w:t>Member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or Guest incurred during a CLUB-sponsored trip, event, or activity.</w:t>
      </w:r>
    </w:p>
    <w:p w:rsidR="00F0054B" w:rsidRPr="00E92703" w:rsidRDefault="00F0054B" w:rsidP="00E9270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="00B941E6" w:rsidRPr="00E92703">
        <w:rPr>
          <w:rFonts w:ascii="Arial" w:eastAsia="Times New Roman" w:hAnsi="Arial" w:cs="Arial"/>
          <w:color w:val="333333"/>
          <w:sz w:val="21"/>
          <w:szCs w:val="21"/>
        </w:rPr>
        <w:t>Club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shall not be responsible for any personal loss and/or damage sustained by any </w:t>
      </w:r>
      <w:r w:rsidR="00B941E6" w:rsidRPr="00E92703">
        <w:rPr>
          <w:rFonts w:ascii="Arial" w:eastAsia="Times New Roman" w:hAnsi="Arial" w:cs="Arial"/>
          <w:color w:val="333333"/>
          <w:sz w:val="21"/>
          <w:szCs w:val="21"/>
        </w:rPr>
        <w:t>Member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or Guest incurred during a </w:t>
      </w:r>
      <w:r w:rsidR="00B941E6" w:rsidRPr="00E92703">
        <w:rPr>
          <w:rFonts w:ascii="Arial" w:eastAsia="Times New Roman" w:hAnsi="Arial" w:cs="Arial"/>
          <w:color w:val="333333"/>
          <w:sz w:val="21"/>
          <w:szCs w:val="21"/>
        </w:rPr>
        <w:t>Club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>-sponsored trip, event, or activity.</w:t>
      </w:r>
    </w:p>
    <w:p w:rsidR="00F0054B" w:rsidRPr="00E92703" w:rsidRDefault="00F0054B" w:rsidP="00E9270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="00B941E6" w:rsidRPr="00E92703">
        <w:rPr>
          <w:rFonts w:ascii="Arial" w:eastAsia="Times New Roman" w:hAnsi="Arial" w:cs="Arial"/>
          <w:color w:val="333333"/>
          <w:sz w:val="21"/>
          <w:szCs w:val="21"/>
        </w:rPr>
        <w:t>Club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shall not be responsible for any debt incurred by any </w:t>
      </w:r>
      <w:r w:rsidR="00B941E6" w:rsidRPr="00E92703">
        <w:rPr>
          <w:rFonts w:ascii="Arial" w:eastAsia="Times New Roman" w:hAnsi="Arial" w:cs="Arial"/>
          <w:color w:val="333333"/>
          <w:sz w:val="21"/>
          <w:szCs w:val="21"/>
        </w:rPr>
        <w:t>Member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without the specific authorization of the </w:t>
      </w:r>
      <w:r w:rsidR="00B941E6" w:rsidRPr="00E92703">
        <w:rPr>
          <w:rFonts w:ascii="Arial" w:eastAsia="Times New Roman" w:hAnsi="Arial" w:cs="Arial"/>
          <w:color w:val="333333"/>
          <w:sz w:val="21"/>
          <w:szCs w:val="21"/>
        </w:rPr>
        <w:t>Board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0054B" w:rsidRPr="00E92703" w:rsidRDefault="00F0054B" w:rsidP="00E9270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="00B941E6" w:rsidRPr="00E92703">
        <w:rPr>
          <w:rFonts w:ascii="Arial" w:eastAsia="Times New Roman" w:hAnsi="Arial" w:cs="Arial"/>
          <w:color w:val="333333"/>
          <w:sz w:val="21"/>
          <w:szCs w:val="21"/>
        </w:rPr>
        <w:t>Club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shall not borrow, operate, rent, or lease any property or equipment, motor-driven or otherwise, for which the owner of such does not carry liability insurance to cover bothÂ the owner and the </w:t>
      </w:r>
      <w:r w:rsidR="00B941E6" w:rsidRPr="00E92703">
        <w:rPr>
          <w:rFonts w:ascii="Arial" w:eastAsia="Times New Roman" w:hAnsi="Arial" w:cs="Arial"/>
          <w:color w:val="333333"/>
          <w:sz w:val="21"/>
          <w:szCs w:val="21"/>
        </w:rPr>
        <w:t>Club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0054B" w:rsidRPr="004D3918" w:rsidRDefault="004D3918" w:rsidP="004D3918">
      <w:pPr>
        <w:spacing w:after="150" w:line="690" w:lineRule="atLeast"/>
        <w:outlineLvl w:val="0"/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</w:pPr>
      <w:r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  <w:t>ARTIC</w:t>
      </w:r>
      <w:r w:rsidR="00F0054B" w:rsidRPr="004D3918"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  <w:t>LE IX: AMENDMENTS</w:t>
      </w:r>
    </w:p>
    <w:p w:rsidR="00F0054B" w:rsidRPr="00E92703" w:rsidRDefault="00F0054B" w:rsidP="00E92703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Any </w:t>
      </w:r>
      <w:r w:rsidR="00D9560A" w:rsidRPr="00E92703">
        <w:rPr>
          <w:rFonts w:ascii="Arial" w:eastAsia="Times New Roman" w:hAnsi="Arial" w:cs="Arial"/>
          <w:color w:val="333333"/>
          <w:sz w:val="21"/>
          <w:szCs w:val="21"/>
        </w:rPr>
        <w:t>Member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may propose an amendment to the </w:t>
      </w:r>
      <w:r w:rsidR="00D9560A" w:rsidRPr="00E92703">
        <w:rPr>
          <w:rFonts w:ascii="Arial" w:eastAsia="Times New Roman" w:hAnsi="Arial" w:cs="Arial"/>
          <w:color w:val="333333"/>
          <w:sz w:val="21"/>
          <w:szCs w:val="21"/>
        </w:rPr>
        <w:t>Bylaws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and/or </w:t>
      </w:r>
      <w:r w:rsidR="00D9560A" w:rsidRPr="00E92703">
        <w:rPr>
          <w:rFonts w:ascii="Arial" w:eastAsia="Times New Roman" w:hAnsi="Arial" w:cs="Arial"/>
          <w:color w:val="333333"/>
          <w:sz w:val="21"/>
          <w:szCs w:val="21"/>
        </w:rPr>
        <w:t>Constitution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by submitting same to the </w:t>
      </w:r>
      <w:r w:rsidR="00D9560A" w:rsidRPr="00E92703">
        <w:rPr>
          <w:rFonts w:ascii="Arial" w:eastAsia="Times New Roman" w:hAnsi="Arial" w:cs="Arial"/>
          <w:color w:val="333333"/>
          <w:sz w:val="21"/>
          <w:szCs w:val="21"/>
        </w:rPr>
        <w:t>Board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at a </w:t>
      </w:r>
      <w:r w:rsidR="00D9560A" w:rsidRPr="00E92703">
        <w:rPr>
          <w:rFonts w:ascii="Arial" w:eastAsia="Times New Roman" w:hAnsi="Arial" w:cs="Arial"/>
          <w:color w:val="333333"/>
          <w:sz w:val="21"/>
          <w:szCs w:val="21"/>
        </w:rPr>
        <w:t>Board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meeting.</w:t>
      </w:r>
    </w:p>
    <w:p w:rsidR="00F0054B" w:rsidRPr="00E92703" w:rsidRDefault="00F0054B" w:rsidP="00E92703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92703">
        <w:rPr>
          <w:rFonts w:ascii="Arial" w:eastAsia="Times New Roman" w:hAnsi="Arial" w:cs="Arial"/>
          <w:color w:val="333333"/>
          <w:sz w:val="21"/>
          <w:szCs w:val="21"/>
        </w:rPr>
        <w:t>Amendments shall be presented only once during a term of office unless a majority of the Board of Directors deems it necessary to present the amendment more than once during their term of office.</w:t>
      </w:r>
    </w:p>
    <w:p w:rsidR="00F0054B" w:rsidRPr="00E92703" w:rsidRDefault="00F0054B" w:rsidP="00E92703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Amendments to the </w:t>
      </w:r>
      <w:r w:rsidR="00D9560A" w:rsidRPr="00E92703">
        <w:rPr>
          <w:rFonts w:ascii="Arial" w:eastAsia="Times New Roman" w:hAnsi="Arial" w:cs="Arial"/>
          <w:color w:val="333333"/>
          <w:sz w:val="21"/>
          <w:szCs w:val="21"/>
        </w:rPr>
        <w:t>Constitution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and </w:t>
      </w:r>
      <w:r w:rsidR="00D9560A" w:rsidRPr="00E92703">
        <w:rPr>
          <w:rFonts w:ascii="Arial" w:eastAsia="Times New Roman" w:hAnsi="Arial" w:cs="Arial"/>
          <w:color w:val="333333"/>
          <w:sz w:val="21"/>
          <w:szCs w:val="21"/>
        </w:rPr>
        <w:t>Bylaws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require a two-thirds affirmative vote of active </w:t>
      </w:r>
      <w:r w:rsidR="00D9560A" w:rsidRPr="00E92703">
        <w:rPr>
          <w:rFonts w:ascii="Arial" w:eastAsia="Times New Roman" w:hAnsi="Arial" w:cs="Arial"/>
          <w:color w:val="333333"/>
          <w:sz w:val="21"/>
          <w:szCs w:val="21"/>
        </w:rPr>
        <w:t>Members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present and voting at a general membership meeting, providing they constitute a quorum.</w:t>
      </w:r>
    </w:p>
    <w:p w:rsidR="00F0054B" w:rsidRPr="00E92703" w:rsidRDefault="00F0054B" w:rsidP="00E92703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Notice of a proposed amendment shall be published on the </w:t>
      </w:r>
      <w:r w:rsidR="00D9560A" w:rsidRPr="00E92703">
        <w:rPr>
          <w:rFonts w:ascii="Arial" w:eastAsia="Times New Roman" w:hAnsi="Arial" w:cs="Arial"/>
          <w:color w:val="333333"/>
          <w:sz w:val="21"/>
          <w:szCs w:val="21"/>
        </w:rPr>
        <w:t>Club</w:t>
      </w:r>
      <w:r w:rsidR="00D9560A">
        <w:rPr>
          <w:rFonts w:ascii="Arial" w:eastAsia="Times New Roman" w:hAnsi="Arial" w:cs="Arial"/>
          <w:color w:val="333333"/>
          <w:sz w:val="21"/>
          <w:szCs w:val="21"/>
        </w:rPr>
        <w:t xml:space="preserve"> website</w:t>
      </w:r>
      <w:r w:rsidRPr="00E92703">
        <w:rPr>
          <w:rFonts w:ascii="Arial" w:eastAsia="Times New Roman" w:hAnsi="Arial" w:cs="Arial"/>
          <w:color w:val="333333"/>
          <w:sz w:val="21"/>
          <w:szCs w:val="21"/>
        </w:rPr>
        <w:t xml:space="preserve"> at least one week prior to the meeting at which such amendment shall be discussed. The proposed amendment shall be vote</w:t>
      </w:r>
      <w:bookmarkStart w:id="0" w:name="_GoBack"/>
      <w:bookmarkEnd w:id="0"/>
      <w:r w:rsidRPr="00E92703">
        <w:rPr>
          <w:rFonts w:ascii="Arial" w:eastAsia="Times New Roman" w:hAnsi="Arial" w:cs="Arial"/>
          <w:color w:val="333333"/>
          <w:sz w:val="21"/>
          <w:szCs w:val="21"/>
        </w:rPr>
        <w:t>d upon at the following general meeting.</w:t>
      </w:r>
    </w:p>
    <w:p w:rsidR="00F0054B" w:rsidRPr="004D3918" w:rsidRDefault="00F0054B" w:rsidP="004D3918">
      <w:pPr>
        <w:spacing w:after="150" w:line="690" w:lineRule="atLeast"/>
        <w:outlineLvl w:val="0"/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</w:pPr>
      <w:r w:rsidRPr="004D3918">
        <w:rPr>
          <w:rFonts w:ascii="Arial Black" w:eastAsia="Times New Roman" w:hAnsi="Arial Black" w:cs="Times New Roman"/>
          <w:b/>
          <w:bCs/>
          <w:caps/>
          <w:color w:val="000000" w:themeColor="text1"/>
          <w:kern w:val="36"/>
          <w:sz w:val="21"/>
          <w:szCs w:val="21"/>
        </w:rPr>
        <w:t>ARTICLE X: VOTING</w:t>
      </w:r>
    </w:p>
    <w:p w:rsidR="00F0054B" w:rsidRPr="00F0054B" w:rsidRDefault="009D3FBC" w:rsidP="00F005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054B">
        <w:rPr>
          <w:rFonts w:ascii="Arial" w:eastAsia="Times New Roman" w:hAnsi="Arial" w:cs="Arial"/>
          <w:color w:val="333333"/>
          <w:sz w:val="21"/>
          <w:szCs w:val="21"/>
        </w:rPr>
        <w:t>Members</w:t>
      </w:r>
      <w:r w:rsidR="00F0054B"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may vote on appropriately presented motions and elect 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>Officers</w:t>
      </w:r>
      <w:r w:rsidR="00F0054B"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and 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>Directors</w:t>
      </w:r>
      <w:r w:rsidR="00F0054B"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of the 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>Club</w:t>
      </w:r>
      <w:r w:rsidR="00F0054B"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. All 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>Members</w:t>
      </w:r>
      <w:r w:rsidR="00F0054B"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are eligible to participate in discussion and debate concerning CLUB matters during business proceedings. All matters voted upon shall be decided by a majority vote except those matters requiring a two-thirds vote. The 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>President</w:t>
      </w:r>
      <w:r w:rsidR="00F0054B"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may vote to make or break a tie when the vote is by ballot or roll call. The </w:t>
      </w:r>
      <w:r w:rsidRPr="00F0054B">
        <w:rPr>
          <w:rFonts w:ascii="Arial" w:eastAsia="Times New Roman" w:hAnsi="Arial" w:cs="Arial"/>
          <w:color w:val="333333"/>
          <w:sz w:val="21"/>
          <w:szCs w:val="21"/>
        </w:rPr>
        <w:t>President</w:t>
      </w:r>
      <w:r w:rsidR="00F0054B" w:rsidRPr="00F0054B">
        <w:rPr>
          <w:rFonts w:ascii="Arial" w:eastAsia="Times New Roman" w:hAnsi="Arial" w:cs="Arial"/>
          <w:color w:val="333333"/>
          <w:sz w:val="21"/>
          <w:szCs w:val="21"/>
        </w:rPr>
        <w:t xml:space="preserve"> is entitled to vote or abstain, but cannot vote twice.</w:t>
      </w:r>
    </w:p>
    <w:sectPr w:rsidR="00F0054B" w:rsidRPr="00F0054B" w:rsidSect="004738D3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AB" w:rsidRDefault="009A19AB" w:rsidP="00993549">
      <w:pPr>
        <w:spacing w:after="0" w:line="240" w:lineRule="auto"/>
      </w:pPr>
      <w:r>
        <w:separator/>
      </w:r>
    </w:p>
  </w:endnote>
  <w:endnote w:type="continuationSeparator" w:id="0">
    <w:p w:rsidR="009A19AB" w:rsidRDefault="009A19AB" w:rsidP="0099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7318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550DF" w:rsidRDefault="00E550DF" w:rsidP="00EA239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9AB" w:rsidRPr="009A19A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AB" w:rsidRDefault="009A19AB" w:rsidP="00993549">
      <w:pPr>
        <w:spacing w:after="0" w:line="240" w:lineRule="auto"/>
      </w:pPr>
      <w:r>
        <w:separator/>
      </w:r>
    </w:p>
  </w:footnote>
  <w:footnote w:type="continuationSeparator" w:id="0">
    <w:p w:rsidR="009A19AB" w:rsidRDefault="009A19AB" w:rsidP="0099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49" w:rsidRDefault="00993549" w:rsidP="0099354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-690880</wp:posOffset>
              </wp:positionH>
              <wp:positionV relativeFrom="paragraph">
                <wp:posOffset>-401320</wp:posOffset>
              </wp:positionV>
              <wp:extent cx="1000760" cy="894080"/>
              <wp:effectExtent l="0" t="0" r="889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760" cy="894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549" w:rsidRDefault="0099354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9925" cy="796290"/>
                                <wp:effectExtent l="0" t="0" r="0" b="381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MVSC Logo Transparen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9925" cy="796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.4pt;margin-top:-31.6pt;width:78.8pt;height:7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n0iAIAAIoFAAAOAAAAZHJzL2Uyb0RvYy54bWysVEtv2zAMvg/YfxB0X+106SuoU2QtOgwo&#10;2mLt0LMiS40wWdQkJXb260vKzmNdLx12sSnxIyl+fJxfdI1lKxWiAVfx0UHJmXISauOeK/7j8frT&#10;KWcxCVcLC05VfK0iv5h+/HDe+ok6hAXYWgWGTlyctL7ii5T8pCiiXKhGxAPwyqFSQ2hEwmN4Luog&#10;WvTe2OKwLI+LFkLtA0gVI95e9Uo+zf61VjLdaR1VYrbi+LaUvyF/5/Qtpudi8hyEXxg5PEP8wysa&#10;YRwG3bq6EkmwZTB/uWqMDBBBpwMJTQFaG6lyDpjNqHyVzcNCeJVzQXKi39IU/59bebu6D8zUWDvO&#10;nGiwRI+qS+wLdGxE7LQ+ThD04BGWOrwm5HAf8ZKS7nRo6I/pMNQjz+stt+RMklFZlifHqJKoOz0b&#10;l6eZ/GJn7UNMXxU0jISKB6xdplSsbmLCiAjdQChYBGvqa2NtPlC/qEsb2EpgpW3Kb0SLP1DWsbbi&#10;x5+PyuzYAZn3nq0jNyp3zBCOMu8zzFJaW0UY674rjYzlRN+ILaRUbhs/owmlMdR7DAf87lXvMe7z&#10;QIscGVzaGjfGQcjZ5xHbUVb/3FCmezwSvpc3iambd0Pl51CvsSEC9AMVvbw2WLUbEdO9CDhBWGjc&#10;CukOP9oCsg6DxNkCwu+37gmPjY1azlqcyIrHX0sRFGf2m8OWPxuNxzTC+TA+OjnEQ9jXzPc1btlc&#10;ArYCtjW+LouET3Yj6gDNEy6PGUVFlXASY1c8bcTL1O8JXD5SzWYZhEPrRbpxD16Sa6KXevKxexLB&#10;D42bsOVvYTO7YvKqf3ssWTqYLRNok5ubCO5ZHYjHgc89Pywn2ij754zardDpCwAAAP//AwBQSwME&#10;FAAGAAgAAAAhAO+fdWriAAAACgEAAA8AAABkcnMvZG93bnJldi54bWxMj0tPwzAQhO9I/Adrkbig&#10;1mkDSRXiVAjxkHqj4SFubrwkEfE6it0k/Hu2J7jtzo5mvs23s+3EiINvHSlYLSMQSJUzLdUKXsvH&#10;xQaED5qM7hyhgh/0sC3Oz3KdGTfRC477UAsOIZ9pBU0IfSalrxq02i9dj8S3LzdYHXgdamkGPXG4&#10;7eQ6ihJpdUvc0Oge7xusvvdHq+Dzqv7Y+fnpbYpv4v7heSzTd1MqdXkx392CCDiHPzOc8BkdCmY6&#10;uCMZLzoFi1W0YfbAUxKvQbDl+iQcFKRpArLI5f8Xil8AAAD//wMAUEsBAi0AFAAGAAgAAAAhALaD&#10;OJL+AAAA4QEAABMAAAAAAAAAAAAAAAAAAAAAAFtDb250ZW50X1R5cGVzXS54bWxQSwECLQAUAAYA&#10;CAAAACEAOP0h/9YAAACUAQAACwAAAAAAAAAAAAAAAAAvAQAAX3JlbHMvLnJlbHNQSwECLQAUAAYA&#10;CAAAACEABYDJ9IgCAACKBQAADgAAAAAAAAAAAAAAAAAuAgAAZHJzL2Uyb0RvYy54bWxQSwECLQAU&#10;AAYACAAAACEA7591auIAAAAKAQAADwAAAAAAAAAAAAAAAADiBAAAZHJzL2Rvd25yZXYueG1sUEsF&#10;BgAAAAAEAAQA8wAAAPEFAAAAAA==&#10;" fillcolor="white [3201]" stroked="f" strokeweight=".5pt">
              <v:textbox>
                <w:txbxContent>
                  <w:p w:rsidR="00993549" w:rsidRDefault="00993549">
                    <w:r>
                      <w:rPr>
                        <w:noProof/>
                      </w:rPr>
                      <w:drawing>
                        <wp:inline distT="0" distB="0" distL="0" distR="0">
                          <wp:extent cx="669925" cy="796290"/>
                          <wp:effectExtent l="0" t="0" r="0" b="381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MVSC Logo Transparen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9925" cy="796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Mon Valley Ski Club</w:t>
    </w:r>
  </w:p>
  <w:p w:rsidR="00993549" w:rsidRDefault="00993549" w:rsidP="00993549">
    <w:pPr>
      <w:pStyle w:val="Header"/>
      <w:jc w:val="right"/>
    </w:pPr>
    <w:r>
      <w:t>Constitution 2/16/2022</w:t>
    </w:r>
  </w:p>
  <w:p w:rsidR="00993549" w:rsidRDefault="00993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83B"/>
    <w:multiLevelType w:val="multilevel"/>
    <w:tmpl w:val="4A18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E83"/>
    <w:multiLevelType w:val="multilevel"/>
    <w:tmpl w:val="239C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54310"/>
    <w:multiLevelType w:val="hybridMultilevel"/>
    <w:tmpl w:val="FD1E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01CB"/>
    <w:multiLevelType w:val="multilevel"/>
    <w:tmpl w:val="D450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B605D"/>
    <w:multiLevelType w:val="hybridMultilevel"/>
    <w:tmpl w:val="4BD4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9777F"/>
    <w:multiLevelType w:val="multilevel"/>
    <w:tmpl w:val="4D22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214AE"/>
    <w:multiLevelType w:val="multilevel"/>
    <w:tmpl w:val="F4CA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E6982"/>
    <w:multiLevelType w:val="multilevel"/>
    <w:tmpl w:val="D6DE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B7E31"/>
    <w:multiLevelType w:val="multilevel"/>
    <w:tmpl w:val="DCB0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86B9D"/>
    <w:multiLevelType w:val="multilevel"/>
    <w:tmpl w:val="55EC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F684D"/>
    <w:multiLevelType w:val="multilevel"/>
    <w:tmpl w:val="4922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92683B"/>
    <w:multiLevelType w:val="hybridMultilevel"/>
    <w:tmpl w:val="CDEC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D6024"/>
    <w:multiLevelType w:val="hybridMultilevel"/>
    <w:tmpl w:val="11E4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51525"/>
    <w:multiLevelType w:val="hybridMultilevel"/>
    <w:tmpl w:val="E254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E72F1"/>
    <w:multiLevelType w:val="multilevel"/>
    <w:tmpl w:val="8F74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4517C"/>
    <w:multiLevelType w:val="multilevel"/>
    <w:tmpl w:val="A658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1B1C12"/>
    <w:multiLevelType w:val="hybridMultilevel"/>
    <w:tmpl w:val="3D4E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A5276"/>
    <w:multiLevelType w:val="multilevel"/>
    <w:tmpl w:val="6B34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7"/>
  </w:num>
  <w:num w:numId="5">
    <w:abstractNumId w:val="1"/>
  </w:num>
  <w:num w:numId="6">
    <w:abstractNumId w:val="14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13"/>
  </w:num>
  <w:num w:numId="15">
    <w:abstractNumId w:val="16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4B"/>
    <w:rsid w:val="00053D30"/>
    <w:rsid w:val="001107CF"/>
    <w:rsid w:val="0029340C"/>
    <w:rsid w:val="00323EC3"/>
    <w:rsid w:val="003F583D"/>
    <w:rsid w:val="004738D3"/>
    <w:rsid w:val="004D3918"/>
    <w:rsid w:val="005567DF"/>
    <w:rsid w:val="005B4359"/>
    <w:rsid w:val="007135AD"/>
    <w:rsid w:val="00801C9E"/>
    <w:rsid w:val="00845FE2"/>
    <w:rsid w:val="00993549"/>
    <w:rsid w:val="009A19AB"/>
    <w:rsid w:val="009C74C2"/>
    <w:rsid w:val="009D3FBC"/>
    <w:rsid w:val="00B30653"/>
    <w:rsid w:val="00B941E6"/>
    <w:rsid w:val="00C12790"/>
    <w:rsid w:val="00D353B9"/>
    <w:rsid w:val="00D85B62"/>
    <w:rsid w:val="00D9560A"/>
    <w:rsid w:val="00E550DF"/>
    <w:rsid w:val="00E85FA3"/>
    <w:rsid w:val="00E92703"/>
    <w:rsid w:val="00EA2399"/>
    <w:rsid w:val="00F0054B"/>
    <w:rsid w:val="00F72BDD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99A32-733D-4F6C-8527-6458756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49"/>
  </w:style>
  <w:style w:type="paragraph" w:styleId="Footer">
    <w:name w:val="footer"/>
    <w:basedOn w:val="Normal"/>
    <w:link w:val="FooterChar"/>
    <w:uiPriority w:val="99"/>
    <w:unhideWhenUsed/>
    <w:rsid w:val="0099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73"/>
    <w:rsid w:val="008C7F7D"/>
    <w:rsid w:val="00E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B48543400F456BA7D68B48C5C06A21">
    <w:name w:val="C1B48543400F456BA7D68B48C5C06A21"/>
    <w:rsid w:val="00E93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Mon Valley Ski Club Constitution</vt:lpstr>
      <vt:lpstr>THE MON VALLEY SKI CLUB, INC.</vt:lpstr>
      <vt:lpstr>CONSTITUTION</vt:lpstr>
      <vt:lpstr>ARTICLE I: NAME</vt:lpstr>
      <vt:lpstr>ARTICLE II: OBJECTIVES</vt:lpstr>
      <vt:lpstr>ARTICLE III: MEMBERSHIP</vt:lpstr>
      <vt:lpstr>ARTICLE IV: OFFICERS</vt:lpstr>
      <vt:lpstr>ARTICLE V: GOVERNMENT</vt:lpstr>
      <vt:lpstr>ARTICLE VI: COMMITTEES</vt:lpstr>
      <vt:lpstr>ARTICLE VII: MEETINGS</vt:lpstr>
      <vt:lpstr>ARTICLE VII: LIABILITIES</vt:lpstr>
      <vt:lpstr>ARTICLE IX: AMENDMENTS</vt:lpstr>
      <vt:lpstr>ARTICLE X: VOTING</vt:lpstr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Walter</dc:creator>
  <cp:keywords/>
  <dc:description/>
  <cp:lastModifiedBy>Porter, Dan</cp:lastModifiedBy>
  <cp:revision>17</cp:revision>
  <dcterms:created xsi:type="dcterms:W3CDTF">2022-02-17T00:33:00Z</dcterms:created>
  <dcterms:modified xsi:type="dcterms:W3CDTF">2022-02-17T01:33:00Z</dcterms:modified>
</cp:coreProperties>
</file>