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5D212" w14:textId="47BFE934" w:rsidR="00A61BEB" w:rsidRPr="00C24D75" w:rsidRDefault="00376592" w:rsidP="0070412E">
      <w:pPr>
        <w:shd w:val="clear" w:color="auto" w:fill="FFFFFF"/>
        <w:spacing w:after="0" w:line="432" w:lineRule="atLeast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C24D75">
        <w:rPr>
          <w:rFonts w:eastAsia="Times New Roman" w:cstheme="minorHAnsi"/>
          <w:b/>
          <w:bCs/>
          <w:color w:val="000000"/>
          <w:sz w:val="32"/>
          <w:szCs w:val="32"/>
        </w:rPr>
        <w:t xml:space="preserve">Article III:  </w:t>
      </w:r>
      <w:r w:rsidR="00A61BEB" w:rsidRPr="00C24D75">
        <w:rPr>
          <w:rFonts w:eastAsia="Times New Roman" w:cstheme="minorHAnsi"/>
          <w:b/>
          <w:bCs/>
          <w:color w:val="000000"/>
          <w:sz w:val="32"/>
          <w:szCs w:val="32"/>
        </w:rPr>
        <w:t>Details of the Duties of Each Officer</w:t>
      </w:r>
      <w:r w:rsidR="00A61BEB" w:rsidRPr="00C24D75">
        <w:rPr>
          <w:rFonts w:eastAsia="Times New Roman" w:cstheme="minorHAnsi"/>
          <w:color w:val="000000"/>
          <w:sz w:val="32"/>
          <w:szCs w:val="32"/>
        </w:rPr>
        <w:br/>
      </w:r>
    </w:p>
    <w:p w14:paraId="799B503D" w14:textId="13ACAACE" w:rsidR="00A61BEB" w:rsidRPr="00AB2678" w:rsidRDefault="00A61BEB" w:rsidP="00A61BEB">
      <w:pPr>
        <w:pStyle w:val="ListParagraph"/>
        <w:numPr>
          <w:ilvl w:val="0"/>
          <w:numId w:val="5"/>
        </w:numPr>
        <w:shd w:val="clear" w:color="auto" w:fill="FFFFFF"/>
        <w:spacing w:after="0" w:line="432" w:lineRule="atLeast"/>
        <w:rPr>
          <w:rFonts w:eastAsia="Times New Roman" w:cstheme="minorHAnsi"/>
          <w:b/>
          <w:bCs/>
          <w:color w:val="000000"/>
        </w:rPr>
      </w:pPr>
      <w:r w:rsidRPr="00AB2678">
        <w:rPr>
          <w:rFonts w:eastAsia="Times New Roman" w:cstheme="minorHAnsi"/>
          <w:b/>
          <w:bCs/>
          <w:color w:val="000000"/>
        </w:rPr>
        <w:t>President:</w:t>
      </w:r>
    </w:p>
    <w:p w14:paraId="64443F8D" w14:textId="19F7CDC2" w:rsidR="00A61BEB" w:rsidRPr="00AB2678" w:rsidRDefault="00A61BEB" w:rsidP="00AB2678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rPr>
          <w:rFonts w:eastAsia="Times New Roman" w:cstheme="minorHAnsi"/>
          <w:b/>
          <w:bCs/>
          <w:color w:val="000000"/>
        </w:rPr>
      </w:pPr>
      <w:r w:rsidRPr="00AB2678">
        <w:rPr>
          <w:rFonts w:eastAsia="Times New Roman" w:cstheme="minorHAnsi"/>
          <w:color w:val="000000"/>
        </w:rPr>
        <w:t>Shall preside at General Membership Meetings.</w:t>
      </w:r>
    </w:p>
    <w:p w14:paraId="2109633C" w14:textId="1A18CF91" w:rsidR="00A61BEB" w:rsidRPr="00AB2678" w:rsidRDefault="00A61BEB" w:rsidP="00AB2678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 xml:space="preserve">Decide the time and place of All Board-approved Meetings. </w:t>
      </w:r>
    </w:p>
    <w:p w14:paraId="0776C945" w14:textId="77777777" w:rsidR="00A61BEB" w:rsidRPr="00AB2678" w:rsidRDefault="00A61BEB" w:rsidP="00AB2678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Appoint committee chairs and serve as Ex Officio of all committees.</w:t>
      </w:r>
    </w:p>
    <w:p w14:paraId="5BE90BBD" w14:textId="1A84B4B6" w:rsidR="00A61BEB" w:rsidRPr="00AB2678" w:rsidRDefault="00A61BEB" w:rsidP="00AB2678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Be admitted to all Club social functions free of charge.</w:t>
      </w:r>
    </w:p>
    <w:p w14:paraId="565AF907" w14:textId="77777777" w:rsidR="00A61BEB" w:rsidRPr="00AB2678" w:rsidRDefault="00A61BEB" w:rsidP="00A61BEB">
      <w:pPr>
        <w:shd w:val="clear" w:color="auto" w:fill="FFFFFF"/>
        <w:spacing w:after="0" w:line="432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b/>
          <w:bCs/>
          <w:color w:val="000000"/>
        </w:rPr>
        <w:t>2.  Vice President:</w:t>
      </w:r>
    </w:p>
    <w:p w14:paraId="08E52F3E" w14:textId="77777777" w:rsidR="00A61BEB" w:rsidRPr="00AB2678" w:rsidRDefault="00A61BEB" w:rsidP="001C6D94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To assume duties of the President in their absence.</w:t>
      </w:r>
    </w:p>
    <w:p w14:paraId="76923452" w14:textId="77777777" w:rsidR="00A61BEB" w:rsidRPr="00AB2678" w:rsidRDefault="00A61BEB" w:rsidP="001C6D94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To serve as representative to WPSC.</w:t>
      </w:r>
    </w:p>
    <w:p w14:paraId="63F37B0F" w14:textId="6A76F8F2" w:rsidR="00A61BEB" w:rsidRPr="00AB2678" w:rsidRDefault="00A61BEB" w:rsidP="001C6D94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To serve as Membership Chair</w:t>
      </w:r>
      <w:r w:rsidR="00167D5F">
        <w:rPr>
          <w:rFonts w:eastAsia="Times New Roman" w:cstheme="minorHAnsi"/>
          <w:color w:val="000000"/>
        </w:rPr>
        <w:t xml:space="preserve"> (only if that position is not filled)</w:t>
      </w:r>
      <w:r w:rsidRPr="00AB2678">
        <w:rPr>
          <w:rFonts w:eastAsia="Times New Roman" w:cstheme="minorHAnsi"/>
          <w:color w:val="000000"/>
        </w:rPr>
        <w:t xml:space="preserve"> and to keep an up-to-date Membership Roster and provide a current copy of the roster to all Board members at the Board meetings.</w:t>
      </w:r>
    </w:p>
    <w:p w14:paraId="318DD632" w14:textId="747EA6A9" w:rsidR="00A61BEB" w:rsidRPr="00AB2678" w:rsidRDefault="00A61BEB" w:rsidP="00A61BEB">
      <w:pPr>
        <w:pStyle w:val="ListParagraph"/>
        <w:numPr>
          <w:ilvl w:val="0"/>
          <w:numId w:val="7"/>
        </w:numPr>
        <w:shd w:val="clear" w:color="auto" w:fill="FFFFFF"/>
        <w:spacing w:after="0" w:line="432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b/>
          <w:bCs/>
          <w:color w:val="000000"/>
        </w:rPr>
        <w:t>Treasurer</w:t>
      </w:r>
      <w:r w:rsidR="0015149D">
        <w:rPr>
          <w:rFonts w:eastAsia="Times New Roman" w:cstheme="minorHAnsi"/>
          <w:b/>
          <w:bCs/>
          <w:color w:val="000000"/>
        </w:rPr>
        <w:t>:</w:t>
      </w:r>
    </w:p>
    <w:p w14:paraId="30A06E18" w14:textId="77777777" w:rsidR="00A61BEB" w:rsidRPr="00AB2678" w:rsidRDefault="00A61BEB" w:rsidP="001C6D94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To collect all fees the day they are received.</w:t>
      </w:r>
    </w:p>
    <w:p w14:paraId="6EBD5702" w14:textId="77777777" w:rsidR="00A61BEB" w:rsidRPr="00AB2678" w:rsidRDefault="00A61BEB" w:rsidP="001C6D94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To keep accurate financial records</w:t>
      </w:r>
    </w:p>
    <w:p w14:paraId="0D25EE84" w14:textId="77777777" w:rsidR="001602B6" w:rsidRPr="00AB2678" w:rsidRDefault="00A61BEB" w:rsidP="001C6D94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 xml:space="preserve">To give written and oral report </w:t>
      </w:r>
      <w:r w:rsidR="001602B6" w:rsidRPr="00AB2678">
        <w:rPr>
          <w:rFonts w:eastAsia="Times New Roman" w:cstheme="minorHAnsi"/>
          <w:color w:val="000000"/>
        </w:rPr>
        <w:t>financial status at the General Membership Meeting each month, as well as at all Board Meetings.</w:t>
      </w:r>
    </w:p>
    <w:p w14:paraId="3B190D43" w14:textId="77777777" w:rsidR="001602B6" w:rsidRPr="00AB2678" w:rsidRDefault="001602B6" w:rsidP="001C6D94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To sign all checks</w:t>
      </w:r>
    </w:p>
    <w:p w14:paraId="68B3A869" w14:textId="77777777" w:rsidR="001602B6" w:rsidRPr="00AB2678" w:rsidRDefault="001602B6" w:rsidP="001C6D94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To deposit all money received into the Club’s designated checking account.</w:t>
      </w:r>
    </w:p>
    <w:p w14:paraId="7632C1CD" w14:textId="388AD29F" w:rsidR="001602B6" w:rsidRPr="00AB2678" w:rsidRDefault="001602B6" w:rsidP="001C6D94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To keep accurate financial records of individual committees.</w:t>
      </w:r>
    </w:p>
    <w:p w14:paraId="778433C1" w14:textId="77777777" w:rsidR="001602B6" w:rsidRPr="00AB2678" w:rsidRDefault="001602B6" w:rsidP="001C6D94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To secure and file complete and proper vouchers for all expenditures.</w:t>
      </w:r>
    </w:p>
    <w:p w14:paraId="03D00251" w14:textId="77777777" w:rsidR="001602B6" w:rsidRPr="00AB2678" w:rsidRDefault="00A61BEB" w:rsidP="001C6D94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To maintain a Petty Cash Fund if requested to do so by the board.</w:t>
      </w:r>
    </w:p>
    <w:p w14:paraId="0F8134AB" w14:textId="77777777" w:rsidR="001602B6" w:rsidRPr="00AB2678" w:rsidRDefault="00A61BEB" w:rsidP="001C6D94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To give an itemized report on the financial status at the Annual Meeting.</w:t>
      </w:r>
    </w:p>
    <w:p w14:paraId="1B1C56DE" w14:textId="05544D74" w:rsidR="00A61BEB" w:rsidRPr="00AB2678" w:rsidRDefault="00A61BEB" w:rsidP="001C6D94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File any and all necessary Federal, State, and Local tax returns and reports in order to maintain the Club’s non-profit, tax-exempt status.</w:t>
      </w:r>
    </w:p>
    <w:p w14:paraId="5E9A0C9D" w14:textId="39CC9F80" w:rsidR="00700A42" w:rsidRPr="00AB2678" w:rsidRDefault="00A61BEB" w:rsidP="00054ACD">
      <w:pPr>
        <w:shd w:val="clear" w:color="auto" w:fill="FFFFFF"/>
        <w:spacing w:after="0" w:line="432" w:lineRule="atLeast"/>
        <w:rPr>
          <w:rFonts w:eastAsia="Times New Roman" w:cstheme="minorHAnsi"/>
          <w:b/>
          <w:bCs/>
          <w:color w:val="000000"/>
        </w:rPr>
      </w:pPr>
      <w:r w:rsidRPr="00AB2678">
        <w:rPr>
          <w:rFonts w:eastAsia="Times New Roman" w:cstheme="minorHAnsi"/>
          <w:color w:val="000000"/>
        </w:rPr>
        <w:br/>
      </w:r>
      <w:r w:rsidR="00EF1546" w:rsidRPr="00AB2678">
        <w:rPr>
          <w:rFonts w:eastAsia="Times New Roman" w:cstheme="minorHAnsi"/>
          <w:b/>
          <w:bCs/>
          <w:color w:val="000000"/>
        </w:rPr>
        <w:t xml:space="preserve">4. </w:t>
      </w:r>
      <w:r w:rsidR="00700A42" w:rsidRPr="00AB2678">
        <w:rPr>
          <w:rFonts w:eastAsia="Times New Roman" w:cstheme="minorHAnsi"/>
          <w:b/>
          <w:bCs/>
          <w:color w:val="000000"/>
        </w:rPr>
        <w:t xml:space="preserve">  </w:t>
      </w:r>
      <w:r w:rsidRPr="00AB2678">
        <w:rPr>
          <w:rFonts w:eastAsia="Times New Roman" w:cstheme="minorHAnsi"/>
          <w:b/>
          <w:bCs/>
          <w:color w:val="000000"/>
        </w:rPr>
        <w:t>Recording Secretary</w:t>
      </w:r>
      <w:r w:rsidR="0015149D">
        <w:rPr>
          <w:rFonts w:eastAsia="Times New Roman" w:cstheme="minorHAnsi"/>
          <w:b/>
          <w:bCs/>
          <w:color w:val="000000"/>
        </w:rPr>
        <w:t>:</w:t>
      </w:r>
    </w:p>
    <w:p w14:paraId="40D92B53" w14:textId="77777777" w:rsidR="00700A42" w:rsidRPr="00AB2678" w:rsidRDefault="00700A42" w:rsidP="001C6D94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To t</w:t>
      </w:r>
      <w:r w:rsidR="00A61BEB" w:rsidRPr="00AB2678">
        <w:rPr>
          <w:rFonts w:eastAsia="Times New Roman" w:cstheme="minorHAnsi"/>
          <w:color w:val="000000"/>
        </w:rPr>
        <w:t>ake minutes of General Membership and Board of Directors Meetings.</w:t>
      </w:r>
    </w:p>
    <w:p w14:paraId="751B2E85" w14:textId="77777777" w:rsidR="00700A42" w:rsidRPr="00AB2678" w:rsidRDefault="00A61BEB" w:rsidP="001C6D94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To read minutes of the previous meeting.</w:t>
      </w:r>
    </w:p>
    <w:p w14:paraId="7461ABF1" w14:textId="2ED49828" w:rsidR="00054ACD" w:rsidRPr="00AB2678" w:rsidRDefault="00A61BEB" w:rsidP="001C6D94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To keep an up-to-date Membership Roster.</w:t>
      </w:r>
      <w:r w:rsidRPr="00AB2678">
        <w:rPr>
          <w:rFonts w:eastAsia="Times New Roman" w:cstheme="minorHAnsi"/>
          <w:color w:val="000000"/>
        </w:rPr>
        <w:br/>
      </w:r>
    </w:p>
    <w:p w14:paraId="2168591B" w14:textId="7A0FBFF2" w:rsidR="008348F5" w:rsidRPr="00AB2678" w:rsidRDefault="00700A42" w:rsidP="00700A42">
      <w:pPr>
        <w:pStyle w:val="ListParagraph"/>
        <w:numPr>
          <w:ilvl w:val="0"/>
          <w:numId w:val="11"/>
        </w:numPr>
        <w:shd w:val="clear" w:color="auto" w:fill="FFFFFF"/>
        <w:spacing w:after="0" w:line="432" w:lineRule="atLeast"/>
        <w:rPr>
          <w:rFonts w:eastAsia="Times New Roman" w:cstheme="minorHAnsi"/>
          <w:b/>
          <w:bCs/>
          <w:color w:val="000000"/>
        </w:rPr>
      </w:pPr>
      <w:r w:rsidRPr="00AB2678">
        <w:rPr>
          <w:rFonts w:eastAsia="Times New Roman" w:cstheme="minorHAnsi"/>
          <w:color w:val="000000"/>
        </w:rPr>
        <w:t xml:space="preserve"> </w:t>
      </w:r>
      <w:r w:rsidR="00A61BEB" w:rsidRPr="00AB2678">
        <w:rPr>
          <w:rFonts w:eastAsia="Times New Roman" w:cstheme="minorHAnsi"/>
          <w:b/>
          <w:bCs/>
          <w:color w:val="000000"/>
        </w:rPr>
        <w:t>Corresponding Secretar</w:t>
      </w:r>
      <w:r w:rsidR="008348F5" w:rsidRPr="00AB2678">
        <w:rPr>
          <w:rFonts w:eastAsia="Times New Roman" w:cstheme="minorHAnsi"/>
          <w:b/>
          <w:bCs/>
          <w:color w:val="000000"/>
        </w:rPr>
        <w:t>y</w:t>
      </w:r>
      <w:r w:rsidR="0015149D">
        <w:rPr>
          <w:rFonts w:eastAsia="Times New Roman" w:cstheme="minorHAnsi"/>
          <w:b/>
          <w:bCs/>
          <w:color w:val="000000"/>
        </w:rPr>
        <w:t>:</w:t>
      </w:r>
    </w:p>
    <w:p w14:paraId="4B5B8482" w14:textId="77777777" w:rsidR="0070412E" w:rsidRPr="00AB2678" w:rsidRDefault="008348F5" w:rsidP="001C6D94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 xml:space="preserve">To </w:t>
      </w:r>
      <w:r w:rsidR="00A61BEB" w:rsidRPr="00AB2678">
        <w:rPr>
          <w:rFonts w:eastAsia="Times New Roman" w:cstheme="minorHAnsi"/>
          <w:color w:val="000000"/>
        </w:rPr>
        <w:t>handle all Club Business Communications.</w:t>
      </w:r>
    </w:p>
    <w:p w14:paraId="58075C3B" w14:textId="77777777" w:rsidR="0070412E" w:rsidRPr="00AB2678" w:rsidRDefault="00A61BEB" w:rsidP="001C6D94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To read communications, directed to the Club at Board and General Membership Meetings.</w:t>
      </w:r>
    </w:p>
    <w:p w14:paraId="36A85777" w14:textId="2D6A24EB" w:rsidR="00A61BEB" w:rsidRPr="00AB2678" w:rsidRDefault="00A61BEB" w:rsidP="001C6D94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Maintain the Club’s Website; and assist in maintaining the up-to-date roster.</w:t>
      </w:r>
    </w:p>
    <w:p w14:paraId="6D3990C3" w14:textId="77777777" w:rsidR="00A32795" w:rsidRPr="00AB2678" w:rsidRDefault="00A32795" w:rsidP="00A32795">
      <w:pPr>
        <w:shd w:val="clear" w:color="auto" w:fill="FFFFFF"/>
        <w:spacing w:after="0" w:line="432" w:lineRule="atLeast"/>
        <w:rPr>
          <w:rFonts w:eastAsia="Times New Roman" w:cstheme="minorHAnsi"/>
          <w:color w:val="000000"/>
        </w:rPr>
      </w:pPr>
    </w:p>
    <w:p w14:paraId="18B9C691" w14:textId="7DF5CFE4" w:rsidR="00A32795" w:rsidRPr="001C6D94" w:rsidRDefault="00A32795" w:rsidP="00A32795">
      <w:pPr>
        <w:pStyle w:val="ListParagraph"/>
        <w:numPr>
          <w:ilvl w:val="0"/>
          <w:numId w:val="13"/>
        </w:numPr>
        <w:shd w:val="clear" w:color="auto" w:fill="FFFFFF"/>
        <w:spacing w:after="0" w:line="432" w:lineRule="atLeast"/>
        <w:rPr>
          <w:rFonts w:eastAsia="Times New Roman" w:cstheme="minorHAnsi"/>
          <w:b/>
          <w:bCs/>
          <w:color w:val="000000"/>
        </w:rPr>
      </w:pPr>
      <w:r w:rsidRPr="001C6D94">
        <w:rPr>
          <w:rFonts w:eastAsia="Times New Roman" w:cstheme="minorHAnsi"/>
          <w:b/>
          <w:bCs/>
          <w:color w:val="000000"/>
        </w:rPr>
        <w:t>Membership</w:t>
      </w:r>
      <w:r w:rsidR="001D5188" w:rsidRPr="001C6D94">
        <w:rPr>
          <w:rFonts w:eastAsia="Times New Roman" w:cstheme="minorHAnsi"/>
          <w:b/>
          <w:bCs/>
          <w:color w:val="000000"/>
        </w:rPr>
        <w:t xml:space="preserve"> Chair</w:t>
      </w:r>
    </w:p>
    <w:p w14:paraId="3600544A" w14:textId="17F91084" w:rsidR="00A32795" w:rsidRDefault="0075445E" w:rsidP="001C6D94">
      <w:pPr>
        <w:pStyle w:val="ListParagraph"/>
        <w:numPr>
          <w:ilvl w:val="1"/>
          <w:numId w:val="13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To serve as Membership</w:t>
      </w:r>
      <w:r w:rsidR="005D5B74" w:rsidRPr="00AB2678">
        <w:rPr>
          <w:rFonts w:eastAsia="Times New Roman" w:cstheme="minorHAnsi"/>
          <w:color w:val="000000"/>
        </w:rPr>
        <w:t xml:space="preserve"> Chair and to keep an up-to-date Membership Roster</w:t>
      </w:r>
      <w:r w:rsidR="001C6D94">
        <w:rPr>
          <w:rFonts w:eastAsia="Times New Roman" w:cstheme="minorHAnsi"/>
          <w:color w:val="000000"/>
        </w:rPr>
        <w:t xml:space="preserve"> </w:t>
      </w:r>
      <w:r w:rsidR="005D5B74" w:rsidRPr="00AB2678">
        <w:rPr>
          <w:rFonts w:eastAsia="Times New Roman" w:cstheme="minorHAnsi"/>
          <w:color w:val="000000"/>
        </w:rPr>
        <w:t>and provide a current copy of the roster to all Board members at the Board Meeting.</w:t>
      </w:r>
    </w:p>
    <w:p w14:paraId="6C0E9319" w14:textId="77777777" w:rsidR="00FD72F1" w:rsidRDefault="00FD72F1" w:rsidP="00FD72F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</w:p>
    <w:p w14:paraId="064E3640" w14:textId="1D29CD03" w:rsidR="00FD72F1" w:rsidRPr="00094B3A" w:rsidRDefault="00094B3A" w:rsidP="00FD72F1">
      <w:pPr>
        <w:pStyle w:val="ListParagraph"/>
        <w:numPr>
          <w:ilvl w:val="0"/>
          <w:numId w:val="14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Board </w:t>
      </w:r>
      <w:r w:rsidR="00E817EF">
        <w:rPr>
          <w:rFonts w:eastAsia="Times New Roman" w:cstheme="minorHAnsi"/>
          <w:b/>
          <w:bCs/>
          <w:color w:val="000000"/>
        </w:rPr>
        <w:t>Members</w:t>
      </w:r>
      <w:r>
        <w:rPr>
          <w:rFonts w:eastAsia="Times New Roman" w:cstheme="minorHAnsi"/>
          <w:b/>
          <w:bCs/>
          <w:color w:val="000000"/>
        </w:rPr>
        <w:t xml:space="preserve"> (4)</w:t>
      </w:r>
    </w:p>
    <w:p w14:paraId="483285BC" w14:textId="44673289" w:rsidR="00094B3A" w:rsidRDefault="00094B3A" w:rsidP="00094B3A">
      <w:pPr>
        <w:pStyle w:val="ListParagraph"/>
        <w:numPr>
          <w:ilvl w:val="1"/>
          <w:numId w:val="14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function of the Board </w:t>
      </w:r>
      <w:r w:rsidR="00E817EF">
        <w:rPr>
          <w:rFonts w:eastAsia="Times New Roman" w:cstheme="minorHAnsi"/>
          <w:color w:val="000000"/>
        </w:rPr>
        <w:t>Members</w:t>
      </w:r>
      <w:r>
        <w:rPr>
          <w:rFonts w:eastAsia="Times New Roman" w:cstheme="minorHAnsi"/>
          <w:color w:val="000000"/>
        </w:rPr>
        <w:t xml:space="preserve"> shall be to </w:t>
      </w:r>
      <w:r w:rsidR="007522FE">
        <w:rPr>
          <w:rFonts w:eastAsia="Times New Roman" w:cstheme="minorHAnsi"/>
          <w:color w:val="000000"/>
        </w:rPr>
        <w:t xml:space="preserve">support the </w:t>
      </w:r>
      <w:r>
        <w:rPr>
          <w:rFonts w:eastAsia="Times New Roman" w:cstheme="minorHAnsi"/>
          <w:color w:val="000000"/>
        </w:rPr>
        <w:t>direct</w:t>
      </w:r>
      <w:r w:rsidR="007522FE">
        <w:rPr>
          <w:rFonts w:eastAsia="Times New Roman" w:cstheme="minorHAnsi"/>
          <w:color w:val="000000"/>
        </w:rPr>
        <w:t>ion of</w:t>
      </w:r>
      <w:r>
        <w:rPr>
          <w:rFonts w:eastAsia="Times New Roman" w:cstheme="minorHAnsi"/>
          <w:color w:val="000000"/>
        </w:rPr>
        <w:t xml:space="preserve"> the operations of the Club on a year-to-year basis</w:t>
      </w:r>
      <w:r w:rsidR="00E817EF">
        <w:rPr>
          <w:rFonts w:eastAsia="Times New Roman" w:cstheme="minorHAnsi"/>
          <w:color w:val="000000"/>
        </w:rPr>
        <w:t xml:space="preserve"> </w:t>
      </w:r>
      <w:r w:rsidR="007522FE">
        <w:rPr>
          <w:rFonts w:eastAsia="Times New Roman" w:cstheme="minorHAnsi"/>
          <w:color w:val="000000"/>
        </w:rPr>
        <w:t>along with the Officers</w:t>
      </w:r>
      <w:r>
        <w:rPr>
          <w:rFonts w:eastAsia="Times New Roman" w:cstheme="minorHAnsi"/>
          <w:color w:val="000000"/>
        </w:rPr>
        <w:t>.  Two</w:t>
      </w:r>
      <w:r w:rsidR="007A441C">
        <w:rPr>
          <w:rFonts w:eastAsia="Times New Roman" w:cstheme="minorHAnsi"/>
          <w:color w:val="000000"/>
        </w:rPr>
        <w:t>-thirds of the Members of the Board must be present to transact business and to constitute a quorum.</w:t>
      </w:r>
    </w:p>
    <w:p w14:paraId="1B058F17" w14:textId="3E91CB0D" w:rsidR="007522FE" w:rsidRDefault="007522FE" w:rsidP="00094B3A">
      <w:pPr>
        <w:pStyle w:val="ListParagraph"/>
        <w:numPr>
          <w:ilvl w:val="1"/>
          <w:numId w:val="14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Board members will also help support</w:t>
      </w:r>
      <w:r w:rsidR="003E062C">
        <w:rPr>
          <w:rFonts w:eastAsia="Times New Roman" w:cstheme="minorHAnsi"/>
          <w:color w:val="000000"/>
        </w:rPr>
        <w:t>/organize Club events – and will work with those who volunteer to Chair events</w:t>
      </w:r>
    </w:p>
    <w:p w14:paraId="4D0BABB8" w14:textId="77777777" w:rsidR="007A441C" w:rsidRDefault="007A441C" w:rsidP="007A441C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</w:p>
    <w:p w14:paraId="56A25849" w14:textId="77777777" w:rsidR="007A441C" w:rsidRDefault="007A441C" w:rsidP="007A441C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</w:p>
    <w:p w14:paraId="05187EDB" w14:textId="77777777" w:rsidR="007A441C" w:rsidRPr="007A441C" w:rsidRDefault="007A441C" w:rsidP="007A441C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</w:rPr>
      </w:pPr>
    </w:p>
    <w:p w14:paraId="3A34F809" w14:textId="065020BC" w:rsidR="00A61BEB" w:rsidRPr="00957DC5" w:rsidRDefault="00A61BEB" w:rsidP="00957DC5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br/>
      </w:r>
      <w:r w:rsidRPr="00957DC5">
        <w:rPr>
          <w:rFonts w:eastAsia="Times New Roman" w:cstheme="minorHAnsi"/>
          <w:b/>
          <w:bCs/>
          <w:color w:val="000000"/>
          <w:sz w:val="28"/>
          <w:szCs w:val="28"/>
        </w:rPr>
        <w:t>THE OFFICERS AND THE BOARD OF DIRECTORS SHALL:</w:t>
      </w:r>
    </w:p>
    <w:p w14:paraId="5F51B9F9" w14:textId="77777777" w:rsidR="00A61BEB" w:rsidRPr="00AB2678" w:rsidRDefault="00A61BEB" w:rsidP="00A61BEB">
      <w:pPr>
        <w:numPr>
          <w:ilvl w:val="0"/>
          <w:numId w:val="1"/>
        </w:numPr>
        <w:shd w:val="clear" w:color="auto" w:fill="FFFFFF"/>
        <w:spacing w:before="120" w:after="120" w:line="432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Call Special Elections when deemed necessary.</w:t>
      </w:r>
    </w:p>
    <w:p w14:paraId="5D585CE6" w14:textId="77777777" w:rsidR="00A61BEB" w:rsidRPr="00AB2678" w:rsidRDefault="00A61BEB" w:rsidP="00A61BEB">
      <w:pPr>
        <w:numPr>
          <w:ilvl w:val="0"/>
          <w:numId w:val="1"/>
        </w:numPr>
        <w:shd w:val="clear" w:color="auto" w:fill="FFFFFF"/>
        <w:spacing w:before="120" w:after="120" w:line="432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Institute special fees.</w:t>
      </w:r>
    </w:p>
    <w:p w14:paraId="21F0BC6C" w14:textId="77777777" w:rsidR="00A61BEB" w:rsidRPr="00AB2678" w:rsidRDefault="00A61BEB" w:rsidP="00A61BEB">
      <w:pPr>
        <w:numPr>
          <w:ilvl w:val="0"/>
          <w:numId w:val="1"/>
        </w:numPr>
        <w:shd w:val="clear" w:color="auto" w:fill="FFFFFF"/>
        <w:spacing w:before="120" w:after="120" w:line="432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Conduct club business.</w:t>
      </w:r>
    </w:p>
    <w:p w14:paraId="2B793F0C" w14:textId="77777777" w:rsidR="00A61BEB" w:rsidRPr="00AB2678" w:rsidRDefault="00A61BEB" w:rsidP="00A61BEB">
      <w:pPr>
        <w:numPr>
          <w:ilvl w:val="0"/>
          <w:numId w:val="1"/>
        </w:numPr>
        <w:shd w:val="clear" w:color="auto" w:fill="FFFFFF"/>
        <w:spacing w:before="120" w:after="120" w:line="432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Make decisions on all matters except those that are otherwise designated in the Constitution and By-Laws.</w:t>
      </w:r>
    </w:p>
    <w:p w14:paraId="65747198" w14:textId="77777777" w:rsidR="00A61BEB" w:rsidRPr="00AB2678" w:rsidRDefault="00A61BEB" w:rsidP="00A61BEB">
      <w:pPr>
        <w:numPr>
          <w:ilvl w:val="0"/>
          <w:numId w:val="1"/>
        </w:numPr>
        <w:shd w:val="clear" w:color="auto" w:fill="FFFFFF"/>
        <w:spacing w:before="120" w:after="120" w:line="432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Pass on the eligibility of applicants for Membership.</w:t>
      </w:r>
    </w:p>
    <w:p w14:paraId="3F36C3F0" w14:textId="77777777" w:rsidR="00A61BEB" w:rsidRDefault="00A61BEB" w:rsidP="00A61BEB">
      <w:pPr>
        <w:numPr>
          <w:ilvl w:val="0"/>
          <w:numId w:val="1"/>
        </w:numPr>
        <w:shd w:val="clear" w:color="auto" w:fill="FFFFFF"/>
        <w:spacing w:before="120" w:after="120" w:line="432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Develop proposed amendments to the Constitution and By-Laws and present same to the Club for voting; audit the Club’s books if the Board deems it necessary.</w:t>
      </w:r>
    </w:p>
    <w:p w14:paraId="79AC2C8E" w14:textId="77777777" w:rsidR="0015149D" w:rsidRPr="00AB2678" w:rsidRDefault="0015149D" w:rsidP="0015149D">
      <w:pPr>
        <w:numPr>
          <w:ilvl w:val="0"/>
          <w:numId w:val="1"/>
        </w:numPr>
        <w:shd w:val="clear" w:color="auto" w:fill="FFFFFF"/>
        <w:spacing w:before="120" w:after="120" w:line="432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May expel Members consistent with the Constitution.</w:t>
      </w:r>
    </w:p>
    <w:p w14:paraId="5866C54E" w14:textId="6AF9C918" w:rsidR="0015149D" w:rsidRPr="0015149D" w:rsidRDefault="0015149D" w:rsidP="0015149D">
      <w:pPr>
        <w:numPr>
          <w:ilvl w:val="0"/>
          <w:numId w:val="1"/>
        </w:numPr>
        <w:shd w:val="clear" w:color="auto" w:fill="FFFFFF"/>
        <w:spacing w:before="120" w:after="120" w:line="432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Declare inactive membership and provide proper notification of all such declarations.</w:t>
      </w:r>
    </w:p>
    <w:p w14:paraId="3307A15C" w14:textId="77777777" w:rsidR="00A61BEB" w:rsidRPr="00AB2678" w:rsidRDefault="00A61BEB" w:rsidP="00A61BEB">
      <w:pPr>
        <w:numPr>
          <w:ilvl w:val="0"/>
          <w:numId w:val="1"/>
        </w:numPr>
        <w:shd w:val="clear" w:color="auto" w:fill="FFFFFF"/>
        <w:spacing w:before="120" w:after="120" w:line="432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Expenditures not exceeding five hundred ($ 500.00) dollars may be approved by the Board.</w:t>
      </w:r>
    </w:p>
    <w:p w14:paraId="46C611BA" w14:textId="77777777" w:rsidR="00A61BEB" w:rsidRPr="00AB2678" w:rsidRDefault="00A61BEB" w:rsidP="00A61BEB">
      <w:pPr>
        <w:numPr>
          <w:ilvl w:val="0"/>
          <w:numId w:val="1"/>
        </w:numPr>
        <w:shd w:val="clear" w:color="auto" w:fill="FFFFFF"/>
        <w:spacing w:before="120" w:after="120" w:line="432" w:lineRule="atLeast"/>
        <w:rPr>
          <w:rFonts w:eastAsia="Times New Roman" w:cstheme="minorHAnsi"/>
          <w:color w:val="000000"/>
        </w:rPr>
      </w:pPr>
      <w:r w:rsidRPr="00AB2678">
        <w:rPr>
          <w:rFonts w:eastAsia="Times New Roman" w:cstheme="minorHAnsi"/>
          <w:color w:val="000000"/>
        </w:rPr>
        <w:t>Expenditures exceeding five hundred ($500.00) dollars must be approved by a majority of the Club members present at a General Membership Meeting.</w:t>
      </w:r>
    </w:p>
    <w:p w14:paraId="2C6E81E9" w14:textId="77777777" w:rsidR="00437A8E" w:rsidRDefault="00437A8E">
      <w:pPr>
        <w:rPr>
          <w:rFonts w:cstheme="minorHAnsi"/>
        </w:rPr>
      </w:pPr>
    </w:p>
    <w:p w14:paraId="34D1EB16" w14:textId="74346D3A" w:rsidR="006C0595" w:rsidRPr="00AB2678" w:rsidRDefault="006C0595">
      <w:pPr>
        <w:rPr>
          <w:rFonts w:cstheme="minorHAnsi"/>
        </w:rPr>
      </w:pPr>
      <w:r>
        <w:rPr>
          <w:rFonts w:cstheme="minorHAnsi"/>
        </w:rPr>
        <w:t xml:space="preserve">These descriptions are also available online at the MVSC website: </w:t>
      </w:r>
      <w:bookmarkStart w:id="0" w:name="_GoBack"/>
      <w:bookmarkEnd w:id="0"/>
    </w:p>
    <w:sectPr w:rsidR="006C0595" w:rsidRPr="00AB2678" w:rsidSect="00376592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AFB"/>
    <w:multiLevelType w:val="hybridMultilevel"/>
    <w:tmpl w:val="7878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72E2"/>
    <w:multiLevelType w:val="hybridMultilevel"/>
    <w:tmpl w:val="C41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1701"/>
    <w:multiLevelType w:val="hybridMultilevel"/>
    <w:tmpl w:val="4AF6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3054"/>
    <w:multiLevelType w:val="hybridMultilevel"/>
    <w:tmpl w:val="63D4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3A71"/>
    <w:multiLevelType w:val="hybridMultilevel"/>
    <w:tmpl w:val="7108A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3BCC"/>
    <w:multiLevelType w:val="multilevel"/>
    <w:tmpl w:val="A732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F58DE"/>
    <w:multiLevelType w:val="hybridMultilevel"/>
    <w:tmpl w:val="FFE6A5D8"/>
    <w:lvl w:ilvl="0" w:tplc="445E1A76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36CAE"/>
    <w:multiLevelType w:val="hybridMultilevel"/>
    <w:tmpl w:val="4B8C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01153"/>
    <w:multiLevelType w:val="hybridMultilevel"/>
    <w:tmpl w:val="1C5AF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23059"/>
    <w:multiLevelType w:val="hybridMultilevel"/>
    <w:tmpl w:val="7682C52C"/>
    <w:lvl w:ilvl="0" w:tplc="73B0989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25784"/>
    <w:multiLevelType w:val="hybridMultilevel"/>
    <w:tmpl w:val="5BFA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22D45"/>
    <w:multiLevelType w:val="hybridMultilevel"/>
    <w:tmpl w:val="843EAD3C"/>
    <w:lvl w:ilvl="0" w:tplc="5DC0FD0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06351"/>
    <w:multiLevelType w:val="hybridMultilevel"/>
    <w:tmpl w:val="5FFE2300"/>
    <w:lvl w:ilvl="0" w:tplc="94BA39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A0972"/>
    <w:multiLevelType w:val="hybridMultilevel"/>
    <w:tmpl w:val="03067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EB"/>
    <w:rsid w:val="00054ACD"/>
    <w:rsid w:val="00094B3A"/>
    <w:rsid w:val="0015149D"/>
    <w:rsid w:val="001602B6"/>
    <w:rsid w:val="00167D5F"/>
    <w:rsid w:val="001C6D94"/>
    <w:rsid w:val="001D5188"/>
    <w:rsid w:val="00376592"/>
    <w:rsid w:val="003E062C"/>
    <w:rsid w:val="00437A8E"/>
    <w:rsid w:val="004E3DA2"/>
    <w:rsid w:val="005D5B74"/>
    <w:rsid w:val="006C0595"/>
    <w:rsid w:val="00700A42"/>
    <w:rsid w:val="0070412E"/>
    <w:rsid w:val="007522FE"/>
    <w:rsid w:val="0075445E"/>
    <w:rsid w:val="007A441C"/>
    <w:rsid w:val="00804370"/>
    <w:rsid w:val="008348F5"/>
    <w:rsid w:val="00957DC5"/>
    <w:rsid w:val="00A32795"/>
    <w:rsid w:val="00A334FB"/>
    <w:rsid w:val="00A56423"/>
    <w:rsid w:val="00A61BEB"/>
    <w:rsid w:val="00AB2678"/>
    <w:rsid w:val="00C24D75"/>
    <w:rsid w:val="00DF01D6"/>
    <w:rsid w:val="00E817EF"/>
    <w:rsid w:val="00EF1546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E1A6"/>
  <w15:chartTrackingRefBased/>
  <w15:docId w15:val="{3847F024-17F4-4ACC-9A6B-2B7F8E0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EB"/>
    <w:rPr>
      <w:b/>
      <w:bCs/>
    </w:rPr>
  </w:style>
  <w:style w:type="paragraph" w:styleId="ListParagraph">
    <w:name w:val="List Paragraph"/>
    <w:basedOn w:val="Normal"/>
    <w:uiPriority w:val="34"/>
    <w:qFormat/>
    <w:rsid w:val="00A6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Malley</dc:creator>
  <cp:keywords/>
  <dc:description/>
  <cp:lastModifiedBy>Porter, Dan</cp:lastModifiedBy>
  <cp:revision>2</cp:revision>
  <dcterms:created xsi:type="dcterms:W3CDTF">2022-03-12T19:23:00Z</dcterms:created>
  <dcterms:modified xsi:type="dcterms:W3CDTF">2022-03-12T19:23:00Z</dcterms:modified>
</cp:coreProperties>
</file>